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312" w:afterLines="100" w:line="240" w:lineRule="auto"/>
        <w:jc w:val="center"/>
        <w:rPr>
          <w:rFonts w:ascii="仿宋" w:hAnsi="仿宋" w:eastAsia="仿宋" w:cs="仿宋"/>
          <w:b/>
          <w:bCs/>
          <w:spacing w:val="20"/>
          <w:sz w:val="30"/>
          <w:szCs w:val="30"/>
        </w:rPr>
      </w:pPr>
      <w:r>
        <w:rPr>
          <w:rFonts w:hint="eastAsia" w:ascii="仿宋" w:hAnsi="仿宋" w:eastAsia="仿宋" w:cs="仿宋"/>
          <w:b/>
          <w:kern w:val="0"/>
          <w:szCs w:val="21"/>
        </w:rPr>
        <w:drawing>
          <wp:inline distT="0" distB="0" distL="114300" distR="114300">
            <wp:extent cx="4137660" cy="583565"/>
            <wp:effectExtent l="0" t="0" r="7620" b="10795"/>
            <wp:docPr id="1" name="图片 1" descr="hd-name-gif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d-name-gif-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《高级C编程》课程大作业</w:t>
      </w: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</w:p>
    <w:p>
      <w:pPr>
        <w:ind w:firstLine="960" w:firstLineChars="200"/>
        <w:jc w:val="both"/>
        <w:rPr>
          <w:rFonts w:hint="eastAsia"/>
          <w:b/>
          <w:sz w:val="48"/>
          <w:szCs w:val="48"/>
        </w:rPr>
      </w:pPr>
    </w:p>
    <w:p>
      <w:pPr>
        <w:jc w:val="both"/>
        <w:rPr>
          <w:rFonts w:hint="eastAsia"/>
          <w:b/>
          <w:sz w:val="48"/>
          <w:szCs w:val="48"/>
        </w:rPr>
      </w:pPr>
    </w:p>
    <w:p>
      <w:pPr>
        <w:spacing w:before="312" w:beforeLines="100" w:line="480" w:lineRule="auto"/>
        <w:ind w:firstLine="1761" w:firstLineChars="400"/>
        <w:rPr>
          <w:b/>
          <w:bCs/>
          <w:sz w:val="44"/>
          <w:u w:val="single"/>
        </w:rPr>
      </w:pPr>
      <w:r>
        <w:rPr>
          <w:rFonts w:hint="eastAsia"/>
          <w:b/>
          <w:bCs/>
          <w:sz w:val="44"/>
        </w:rPr>
        <w:t xml:space="preserve">姓名：   </w:t>
      </w:r>
      <w:r>
        <w:rPr>
          <w:rFonts w:hint="eastAsia"/>
          <w:b/>
          <w:bCs/>
          <w:sz w:val="44"/>
          <w:u w:val="single"/>
        </w:rPr>
        <w:t xml:space="preserve">    </w:t>
      </w:r>
      <w:r>
        <w:rPr>
          <w:rFonts w:hint="eastAsia"/>
          <w:b/>
          <w:bCs/>
          <w:sz w:val="44"/>
          <w:u w:val="single"/>
          <w:lang w:val="en-US" w:eastAsia="zh-CN"/>
        </w:rPr>
        <w:t xml:space="preserve">郑玲君 </w:t>
      </w:r>
      <w:r>
        <w:rPr>
          <w:rFonts w:hint="eastAsia"/>
          <w:b/>
          <w:bCs/>
          <w:sz w:val="44"/>
          <w:u w:val="single"/>
        </w:rPr>
        <w:t xml:space="preserve">  </w:t>
      </w:r>
    </w:p>
    <w:p>
      <w:pPr>
        <w:spacing w:before="312" w:beforeLines="100" w:line="480" w:lineRule="auto"/>
        <w:ind w:firstLine="1761" w:firstLineChars="400"/>
        <w:rPr>
          <w:b/>
          <w:bCs/>
          <w:sz w:val="44"/>
          <w:u w:val="single"/>
        </w:rPr>
      </w:pPr>
      <w:r>
        <w:rPr>
          <w:rFonts w:hint="eastAsia"/>
          <w:b/>
          <w:bCs/>
          <w:sz w:val="44"/>
        </w:rPr>
        <w:t xml:space="preserve">学号：   </w:t>
      </w:r>
      <w:r>
        <w:rPr>
          <w:rFonts w:hint="eastAsia"/>
          <w:b/>
          <w:bCs/>
          <w:sz w:val="44"/>
          <w:u w:val="single"/>
        </w:rPr>
        <w:t xml:space="preserve">  </w:t>
      </w:r>
      <w:r>
        <w:rPr>
          <w:rFonts w:hint="eastAsia"/>
          <w:b/>
          <w:bCs/>
          <w:sz w:val="44"/>
          <w:u w:val="single"/>
          <w:lang w:val="en-US" w:eastAsia="zh-CN"/>
        </w:rPr>
        <w:t xml:space="preserve"> 22330105</w:t>
      </w:r>
      <w:r>
        <w:rPr>
          <w:rFonts w:hint="eastAsia"/>
          <w:b/>
          <w:bCs/>
          <w:sz w:val="44"/>
          <w:u w:val="single"/>
        </w:rPr>
        <w:t xml:space="preserve"> </w:t>
      </w:r>
      <w:r>
        <w:rPr>
          <w:rFonts w:hint="eastAsia"/>
          <w:b/>
          <w:bCs/>
          <w:sz w:val="44"/>
          <w:u w:val="single"/>
          <w:lang w:val="en-US" w:eastAsia="zh-CN"/>
        </w:rPr>
        <w:t xml:space="preserve"> </w:t>
      </w:r>
      <w:r>
        <w:rPr>
          <w:rFonts w:hint="eastAsia"/>
          <w:b/>
          <w:bCs/>
          <w:sz w:val="44"/>
          <w:u w:val="single"/>
        </w:rPr>
        <w:t xml:space="preserve"> </w:t>
      </w:r>
    </w:p>
    <w:p>
      <w:pPr>
        <w:spacing w:before="312" w:beforeLines="100" w:line="480" w:lineRule="auto"/>
        <w:ind w:firstLine="1761" w:firstLineChars="400"/>
        <w:rPr>
          <w:b/>
          <w:bCs/>
          <w:sz w:val="44"/>
        </w:rPr>
      </w:pPr>
      <w:r>
        <w:rPr>
          <w:rFonts w:hint="eastAsia"/>
          <w:b/>
          <w:bCs/>
          <w:sz w:val="44"/>
        </w:rPr>
        <w:t xml:space="preserve">班级：   </w:t>
      </w:r>
      <w:r>
        <w:rPr>
          <w:rFonts w:hint="eastAsia"/>
          <w:b/>
          <w:bCs/>
          <w:sz w:val="44"/>
          <w:u w:val="single"/>
        </w:rPr>
        <w:t xml:space="preserve">   </w:t>
      </w:r>
      <w:r>
        <w:rPr>
          <w:rFonts w:hint="eastAsia"/>
          <w:b/>
          <w:bCs/>
          <w:sz w:val="44"/>
          <w:u w:val="single"/>
          <w:lang w:val="en-US" w:eastAsia="zh-CN"/>
        </w:rPr>
        <w:t xml:space="preserve">22330111 </w:t>
      </w:r>
      <w:r>
        <w:rPr>
          <w:rFonts w:hint="eastAsia"/>
          <w:b/>
          <w:bCs/>
          <w:sz w:val="44"/>
          <w:u w:val="single"/>
        </w:rPr>
        <w:t xml:space="preserve">  </w:t>
      </w: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以本学期所学的知识点为支撑，根据自己的兴趣，用C语言为开发语言来进行相应的项目开发，保证和完善项目的一致性和完整性。例如：开发一些迷你小游戏，或者一些具体的项目小程序等</w:t>
      </w:r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说明：</w:t>
      </w:r>
    </w:p>
    <w:p>
      <w:pPr>
        <w:pStyle w:val="9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除了编写程序实现外，还需要提交实习报告。格式仿课上的实习报告，具体做法，老师课上已说明；</w:t>
      </w:r>
    </w:p>
    <w:p>
      <w:pPr>
        <w:pStyle w:val="9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在保证可行性的基础，完善程序的健壮性</w:t>
      </w:r>
    </w:p>
    <w:p>
      <w:pPr>
        <w:pStyle w:val="9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大作业的检查和提交</w:t>
      </w:r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文档框架</w:t>
      </w:r>
    </w:p>
    <w:p>
      <w:pPr>
        <w:ind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1）项目概述：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1.1项目的相关背景和调研情况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1.2项目摘要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1.3项目的类型及规则说明</w:t>
      </w:r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ab/>
      </w:r>
      <w:r>
        <w:rPr>
          <w:rFonts w:hint="eastAsia"/>
          <w:sz w:val="30"/>
          <w:szCs w:val="30"/>
        </w:rPr>
        <w:t>2）项目开发设计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2.1项目的系统结构、各模块</w:t>
      </w:r>
      <w:r>
        <w:rPr>
          <w:sz w:val="30"/>
          <w:szCs w:val="30"/>
        </w:rPr>
        <w:t>/</w:t>
      </w:r>
      <w:r>
        <w:rPr>
          <w:rFonts w:hint="eastAsia"/>
          <w:sz w:val="30"/>
          <w:szCs w:val="30"/>
        </w:rPr>
        <w:t>组件的描述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2.2基本的对象和主要逻辑</w:t>
      </w:r>
    </w:p>
    <w:p>
      <w:pPr>
        <w:ind w:left="42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主要的数据结构和用户界面的定义，</w:t>
      </w:r>
    </w:p>
    <w:p>
      <w:pPr>
        <w:ind w:left="420" w:firstLine="420"/>
        <w:rPr>
          <w:sz w:val="30"/>
          <w:szCs w:val="30"/>
        </w:rPr>
      </w:pPr>
      <w:r>
        <w:rPr>
          <w:sz w:val="30"/>
          <w:szCs w:val="30"/>
        </w:rPr>
        <w:t>2.4</w:t>
      </w:r>
      <w:r>
        <w:rPr>
          <w:rFonts w:hint="eastAsia"/>
          <w:sz w:val="30"/>
          <w:szCs w:val="30"/>
        </w:rPr>
        <w:t>核心算法的代码实现</w:t>
      </w:r>
    </w:p>
    <w:p>
      <w:pPr>
        <w:ind w:firstLine="420"/>
        <w:rPr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）项目测试与总结</w:t>
      </w:r>
    </w:p>
    <w:p>
      <w:pPr>
        <w:ind w:left="420" w:firstLine="420"/>
        <w:rPr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.1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bug和debug</w:t>
      </w:r>
    </w:p>
    <w:p>
      <w:pPr>
        <w:ind w:left="420" w:firstLine="420"/>
        <w:rPr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.2总结与不足</w:t>
      </w:r>
    </w:p>
    <w:p>
      <w:pPr>
        <w:ind w:left="420" w:firstLine="420"/>
      </w:pPr>
    </w:p>
    <w:p>
      <w:pPr>
        <w:rPr>
          <w:sz w:val="30"/>
          <w:szCs w:val="30"/>
        </w:rPr>
      </w:pPr>
    </w:p>
    <w:p>
      <w:pPr>
        <w:pStyle w:val="4"/>
        <w:bidi w:val="0"/>
        <w:ind w:firstLine="2881" w:firstLineChars="900"/>
      </w:pPr>
      <w:r>
        <w:rPr>
          <w:rFonts w:hint="eastAsia"/>
          <w:lang w:val="en-US" w:eastAsia="zh-CN"/>
        </w:rPr>
        <w:t>一、</w:t>
      </w:r>
      <w:r>
        <w:rPr>
          <w:rFonts w:hint="eastAsia"/>
        </w:rPr>
        <w:t>项目概述</w:t>
      </w: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1.1项目相关背景和调研情况</w:t>
      </w:r>
    </w:p>
    <w:p>
      <w:pPr>
        <w:bidi w:val="0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级玛丽，是任天堂公司出品的著名横版游戏。主人公马里奥通过打怪兽，跳跃，吃金币等过程，寻求城堡，对被困的公主进行拯救。是一款地图式的走动游戏。超级玛丽已经流行多年，市面上相关游戏也较多，在GitHub和csdn等技术网站上，此类游戏代码较少，且所用方法不一，故我用自己的逻辑结合玩游戏的经历，通过C语言，来重塑超级玛丽。</w:t>
      </w: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1.2项目摘要</w:t>
      </w:r>
    </w:p>
    <w:p>
      <w:pPr>
        <w:ind w:firstLine="420" w:firstLineChars="0"/>
        <w:rPr>
          <w:rFonts w:hint="eastAsia"/>
          <w:sz w:val="28"/>
          <w:szCs w:val="28"/>
        </w:rPr>
      </w:pPr>
    </w:p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1.3项目的类型及规则说明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超级玛丽是一种闯关类的地图走动式游戏。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规则如下：1.当遇到怪兽时，若与怪兽正面相撞，则玩家生命值减一，而当玩家从上方踩中怪兽，则怪兽死亡。2.当碰到？砖块时，通过跳跃撞击此砖块，可以获得金币，且不限次数。3.玩家受到一定时间限制，需要在规定时间内完成相应关卡的游戏闯关。4.当玩家掉落底部，则玩家生命值减一。当怪兽掉落则怪兽死亡。5.当出现城堡时，玩家胜利，游戏结束。</w:t>
      </w:r>
    </w:p>
    <w:p>
      <w:pPr>
        <w:pStyle w:val="4"/>
        <w:bidi w:val="0"/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/>
      </w:r>
      <w:r>
        <w:rPr>
          <w:rFonts w:hint="eastAsia"/>
          <w:lang w:val="en-US" w:eastAsia="zh-CN"/>
        </w:rPr>
        <w:tab/>
        <w:t>二、</w:t>
      </w:r>
      <w:r>
        <w:rPr>
          <w:rFonts w:hint="eastAsia"/>
        </w:rPr>
        <w:t>项目开发设计</w:t>
      </w: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2.1项目的系统结构、各模块</w:t>
      </w:r>
      <w:r>
        <w:rPr>
          <w:sz w:val="30"/>
          <w:szCs w:val="30"/>
        </w:rPr>
        <w:t>/</w:t>
      </w:r>
      <w:r>
        <w:rPr>
          <w:rFonts w:hint="eastAsia"/>
          <w:sz w:val="30"/>
          <w:szCs w:val="30"/>
        </w:rPr>
        <w:t>组件的描述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我的项目由登录游戏界面，游戏界面，以及游戏结束三个界面组成。登录游戏界面，通过点击开始游戏按钮，进入到第一关。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代码和效果如下：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2675890"/>
            <wp:effectExtent l="0" t="0" r="3810" b="6350"/>
            <wp:docPr id="7" name="图片 7" descr="168792171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8792171479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4625" cy="3292475"/>
            <wp:effectExtent l="0" t="0" r="3175" b="14605"/>
            <wp:docPr id="2" name="图片 2" descr="168791977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879197786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游戏界面，对一部分地图进行渲染呈现。用户开始通过键盘对角色进行操纵，包括移动，跳动等操作。同时敌人自行往左移。马里奥通过跳跃撞击问号方块，金币+10，并且展现出几秒金币。马里奥也可以通过二连跳到达最上方砖块。同时系统判断地图是否需要移动，实现动态的地图更新与组件呈现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1000125"/>
            <wp:effectExtent l="0" t="0" r="3810" b="5715"/>
            <wp:docPr id="9" name="图片 9" descr="168792207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8792207068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181600" cy="3328670"/>
            <wp:effectExtent l="0" t="0" r="0" b="0"/>
            <wp:docPr id="3" name="图片 3" descr="1687919827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87919827725"/>
                    <pic:cNvPicPr>
                      <a:picLocks noChangeAspect="1"/>
                    </pic:cNvPicPr>
                  </pic:nvPicPr>
                  <pic:blipFill>
                    <a:blip r:embed="rId8"/>
                    <a:srcRect l="518" t="-915" r="1157" b="10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1770" cy="3702050"/>
            <wp:effectExtent l="0" t="0" r="1270" b="1270"/>
            <wp:docPr id="4" name="图片 4" descr="168792111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8792111899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80025" cy="3650615"/>
            <wp:effectExtent l="0" t="0" r="8255" b="6985"/>
            <wp:docPr id="5" name="图片 5" descr="168792118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8792118592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当生命值降为0时，出现结束界面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614170"/>
            <wp:effectExtent l="0" t="0" r="635" b="1270"/>
            <wp:docPr id="8" name="图片 8" descr="168792184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879218424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2509520"/>
            <wp:effectExtent l="0" t="0" r="0" b="0"/>
            <wp:docPr id="6" name="图片 6" descr="1687921554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87921554584"/>
                    <pic:cNvPicPr>
                      <a:picLocks noChangeAspect="1"/>
                    </pic:cNvPicPr>
                  </pic:nvPicPr>
                  <pic:blipFill>
                    <a:blip r:embed="rId12"/>
                    <a:srcRect b="298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当到达终点时，出现城堡，游戏结束。</w:t>
      </w: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2.2基本的对象和主要逻辑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基本的对象为地图，不同状态的马里奥（可以实现走动效果），云朵，树，草，三种类型的砖块，不同类型的敌人，以及柱子。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人物移动的逻辑：通过键盘输入判断人物的左右移动或者是跳跃。当向右移动时，若到达二分之一地图的位置，则人物的横坐标保持不变，对地图的状态进行改变，实现视觉上的人物移动效果。当人物跳动时，按照重力加速度公式进行计算，对人物实现一定的跳动效果，如果在跳跃的同时左移或右移，人物以抛物线形式移动。由于需要控制键盘按入频率，我通过循环变量形式控制。代码如下：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3783330"/>
            <wp:effectExtent l="0" t="0" r="3175" b="11430"/>
            <wp:docPr id="11" name="图片 11" descr="1687924809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8792480927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040" cy="803910"/>
            <wp:effectExtent l="0" t="0" r="0" b="3810"/>
            <wp:docPr id="10" name="图片 10" descr="168792378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8792378237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图移动的逻辑：在初始化地图的时候，对地图的每一格子进行坐标设置。当人物到达二分之一地图的位置，人物横坐标保持不变，地图每次移动人物行走的距离，实现移动效果。由于每次只呈现地图的其中30个格子，所以对show()代码中，运用变量isMovemap，对当下的部分地图进行展示，实现移动地图效果。并且在主函数中整个while循环中，将条件设置成与isMovemap相关，当到达终点时，则展示城堡，并结束游戏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1950720"/>
            <wp:effectExtent l="0" t="0" r="1270" b="0"/>
            <wp:docPr id="12" name="图片 12" descr="168792487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8792487328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敌人的移动逻辑：当初始化地图时，创建struct结构体，对敌人的个数以及位置信息进行统计，再对敌人的速度和生命值进行初始化。通过逻辑判断，当敌人到达出现的位置，则敌人开始向左移动，直到走出地图展示界面，或者攻击马里奥，或被马里奥攻击消失，这些也通过代码进行判断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1348105"/>
            <wp:effectExtent l="0" t="0" r="14605" b="8255"/>
            <wp:docPr id="13" name="图片 13" descr="168792527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8792527309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2.</w:t>
      </w: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主要的数据结构和用户界面的定义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由于能力有限，在整个程序的实现过程中，主要用到的数据结构是数组。利用结构体，设置数组储存地图，敌人，人物的位置，类型等信息。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设置了三个用户界面，初始界面，游戏界面以及游戏结束界面。第一个界面通过用户点击，进入游戏，第二个游戏界面，运用键盘实现人机交互，用户操控角色进行移动，地图实现自动更新。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2.4</w:t>
      </w:r>
      <w:r>
        <w:rPr>
          <w:rFonts w:hint="eastAsia"/>
          <w:sz w:val="30"/>
          <w:szCs w:val="30"/>
        </w:rPr>
        <w:t>核心算法的代码实现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3864610"/>
            <wp:effectExtent l="0" t="0" r="1270" b="6350"/>
            <wp:docPr id="14" name="图片 14" descr="d5247db50d7fb160f008d013dd92e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5247db50d7fb160f008d013dd92eb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4"/>
        <w:bidi w:val="0"/>
        <w:ind w:left="2100" w:leftChars="0" w:firstLine="420" w:firstLineChars="0"/>
      </w:pPr>
      <w:r>
        <w:rPr>
          <w:rFonts w:hint="eastAsia"/>
          <w:lang w:val="en-US" w:eastAsia="zh-CN"/>
        </w:rPr>
        <w:t>三、</w:t>
      </w:r>
      <w:r>
        <w:rPr>
          <w:rFonts w:hint="eastAsia"/>
        </w:rPr>
        <w:t>项目测试与总结</w:t>
      </w:r>
    </w:p>
    <w:p>
      <w:pPr>
        <w:rPr>
          <w:rFonts w:hint="eastAsia"/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.1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bug和debug</w:t>
      </w:r>
    </w:p>
    <w:p>
      <w:pPr>
        <w:ind w:firstLine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现的过程中遇到过很多个bug，每开盘六次，所有敌人才会出现一次，这个是因为敌人的信息判断设置有误，在debug过程中，检测到每一个位置时的敌人的信息，发现此时敌人的生命值都变成0，找到设置发现横坐标判断有误，更改后正常。在人物跳跃过程中，右跳站上砖块，可以继续跳跃，但是左跳就实现不了，debug时，发现在一个砖块上继续右跳时，是先实现跳跃过程再判断，而左跳则少了这一跳跃部分，直接进行判断，所以会有问题。更改后，恢复正常。</w:t>
      </w:r>
    </w:p>
    <w:p>
      <w:pPr>
        <w:rPr>
          <w:sz w:val="30"/>
          <w:szCs w:val="30"/>
        </w:rPr>
      </w:pPr>
      <w:r>
        <w:rPr>
          <w:sz w:val="30"/>
          <w:szCs w:val="30"/>
        </w:rPr>
        <w:t>3</w:t>
      </w:r>
      <w:r>
        <w:rPr>
          <w:rFonts w:hint="eastAsia"/>
          <w:sz w:val="30"/>
          <w:szCs w:val="30"/>
        </w:rPr>
        <w:t>.2总结与不足</w:t>
      </w:r>
    </w:p>
    <w:p>
      <w:pPr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制作超级玛丽的游戏的过程中，我收获了很多，在制作游戏前应当有个较为全面的逻辑，并且需要思考逻辑漏洞，进行更正，这样可以使游戏制作更加方便。同时功能分配函数，通过调用相应功能，可以简便繁琐细节。不足之处：应该运用宏定义，进行常量设置，这样可以方便读懂所需代码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的含义，并且方便修改数据。如果做到了这一点，会有很大的帮助。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854BE7"/>
    <w:multiLevelType w:val="multilevel"/>
    <w:tmpl w:val="19854BE7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jE3NGFiYzI0MGVkNTliMjg5ZDkzOTUwMjZmMjc0NWQifQ=="/>
  </w:docVars>
  <w:rsids>
    <w:rsidRoot w:val="009D0E1B"/>
    <w:rsid w:val="001207F6"/>
    <w:rsid w:val="00190C1C"/>
    <w:rsid w:val="0020099C"/>
    <w:rsid w:val="004E1451"/>
    <w:rsid w:val="00531E9C"/>
    <w:rsid w:val="005D531D"/>
    <w:rsid w:val="005F0C49"/>
    <w:rsid w:val="006347F2"/>
    <w:rsid w:val="00673B79"/>
    <w:rsid w:val="006C5749"/>
    <w:rsid w:val="008D27AE"/>
    <w:rsid w:val="00924788"/>
    <w:rsid w:val="009D0E1B"/>
    <w:rsid w:val="009E467B"/>
    <w:rsid w:val="00A231E6"/>
    <w:rsid w:val="00A819E1"/>
    <w:rsid w:val="00C87E68"/>
    <w:rsid w:val="00C91C9B"/>
    <w:rsid w:val="00CB4156"/>
    <w:rsid w:val="00D40F55"/>
    <w:rsid w:val="00D84FAD"/>
    <w:rsid w:val="00D9068A"/>
    <w:rsid w:val="00E23A2B"/>
    <w:rsid w:val="00EC7F68"/>
    <w:rsid w:val="00EF6B2A"/>
    <w:rsid w:val="00F00F41"/>
    <w:rsid w:val="00FC378C"/>
    <w:rsid w:val="055537A2"/>
    <w:rsid w:val="06065957"/>
    <w:rsid w:val="06DC4487"/>
    <w:rsid w:val="0BA82840"/>
    <w:rsid w:val="10A04F24"/>
    <w:rsid w:val="13F422E9"/>
    <w:rsid w:val="148263CE"/>
    <w:rsid w:val="171E4694"/>
    <w:rsid w:val="27CB7BB3"/>
    <w:rsid w:val="28BF262D"/>
    <w:rsid w:val="36146EA9"/>
    <w:rsid w:val="3CD35C8C"/>
    <w:rsid w:val="42177AB8"/>
    <w:rsid w:val="46FE3A16"/>
    <w:rsid w:val="4E4A0E54"/>
    <w:rsid w:val="520F20EF"/>
    <w:rsid w:val="6FD902CD"/>
    <w:rsid w:val="757E3041"/>
    <w:rsid w:val="7CA1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nhideWhenUsed="0" w:uiPriority="99" w:semiHidden="0" w:name="Table Subtle 1"/>
    <w:lsdException w:uiPriority="99" w:name="Table Subtle 2"/>
    <w:lsdException w:uiPriority="99" w:name="Table Web 1"/>
    <w:lsdException w:unhideWhenUsed="0" w:uiPriority="99" w:semiHidden="0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8"/>
    <w:link w:val="6"/>
    <w:qFormat/>
    <w:uiPriority w:val="99"/>
    <w:rPr>
      <w:sz w:val="18"/>
      <w:szCs w:val="18"/>
    </w:rPr>
  </w:style>
  <w:style w:type="character" w:customStyle="1" w:styleId="11">
    <w:name w:val="页脚 字符"/>
    <w:basedOn w:val="8"/>
    <w:link w:val="5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10</Pages>
  <Words>2022</Words>
  <Characters>2140</Characters>
  <Lines>2</Lines>
  <Paragraphs>1</Paragraphs>
  <TotalTime>24</TotalTime>
  <ScaleCrop>false</ScaleCrop>
  <LinksUpToDate>false</LinksUpToDate>
  <CharactersWithSpaces>2272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2019-11-28T04:30:00Z</dcterms:created>
  <dc:creator>hdu</dc:creator>
  <cp:lastModifiedBy>清欢渡</cp:lastModifiedBy>
  <dcterms:modified xsi:type="dcterms:W3CDTF">2023-06-28T04:50:34Z</dcterms:modified>
  <cp:revision>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D8B7AE9C754644C7991A711A230654C7_13</vt:lpwstr>
  </property>
</Properties>
</file>